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 xml:space="preserve">Montážny návod – </w:t>
      </w:r>
      <w:r>
        <w:rPr>
          <w:rFonts w:ascii="Arial" w:hAnsi="Arial" w:cs="Arial"/>
          <w:color w:val="000000"/>
        </w:rPr>
        <w:t xml:space="preserve">DETSKÉ MONTESSORI SCHODÍKY /STUPIENOK </w:t>
      </w:r>
    </w:p>
    <w:p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Obsah balenia: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2x bočná doska (ľavá + pravá)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1x horný stupeň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1x dolný stupeň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1x rozpera 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12 ks skrutiek 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1x </w:t>
      </w:r>
      <w:proofErr w:type="spellStart"/>
      <w:r>
        <w:rPr>
          <w:rFonts w:ascii="Arial" w:hAnsi="Arial" w:cs="Arial"/>
          <w:color w:val="000000"/>
        </w:rPr>
        <w:t>imbusový</w:t>
      </w:r>
      <w:proofErr w:type="spellEnd"/>
      <w:r>
        <w:rPr>
          <w:rFonts w:ascii="Arial" w:hAnsi="Arial" w:cs="Arial"/>
          <w:color w:val="000000"/>
        </w:rPr>
        <w:t xml:space="preserve"> kľúč 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</w:p>
    <w:p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Postup montáže:</w:t>
      </w:r>
    </w:p>
    <w:p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1. Príprava dielov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Uistite sa, že máte všetky diely podľa zoznamu.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Pracujte na rovnom a čistom povrchu, aby ste predišli poškodeniu dielov.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</w:p>
    <w:p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2. Pripevnenie dolného stupňa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Položte jednu bočnú dosku na bok.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Priložte dolný stupeň k označeným otvorom na bočnej doske.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Použite skrutky a dotiahnite ich len mierne (finálne utiahnutie urobíte na konci).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</w:p>
    <w:p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3. Pripevnenie horného stupňa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Umiestnite horný stupeň nad dolný stupeň do vyznačených otvorov.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Pripevnite ho k bočnej doske pomocou skrutiek.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</w:p>
    <w:p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4. Pripojenie druhej bočnej dosky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Druhú bočnú dosku priložte na druhú stranu schodíka.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Zarovnajte otvory so stupňami a upevnite ich pomocou skrutiek.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</w:p>
    <w:p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5. Dotiahnutie skrutiek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Skontrolujte, či sú všetky diely správne zarovnané.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Postupne dotiahnite všetky skrutky, ale nepreťahujte ich, aby ste nepoškodili drevo.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</w:p>
    <w:p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6. Kontrola stability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Položte schodík na rovnú podlahu a jemne ním zatraste.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Ak je stabilný, montáž je hotová.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V prípade potreby ešte dotiahnite skrutky.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</w:p>
    <w:p w:rsidR="00074F5B" w:rsidRDefault="00074F5B" w:rsidP="00074F5B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UICTFontTextStyleEmphasizedBody" w:hAnsi="UICTFontTextStyleEmphasizedBody" w:cs="Arial"/>
          <w:b/>
          <w:bCs/>
          <w:color w:val="000000"/>
        </w:rPr>
        <w:t>Bezpečnostné upozornenia: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Používajte schodík len na rovnom a pevnom povrchu.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Neprekračujte maximálnu nosnosť (60kg)</w:t>
      </w:r>
    </w:p>
    <w:p w:rsidR="00074F5B" w:rsidRDefault="00074F5B" w:rsidP="00074F5B">
      <w:pPr>
        <w:pStyle w:val="Normlnywebov"/>
        <w:spacing w:before="0" w:beforeAutospacing="0" w:after="0" w:afterAutospacing="0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Nepoužívajte schodík ako hračku – dohliadajte na deti pri používaní.</w:t>
      </w:r>
    </w:p>
    <w:p w:rsidR="00074F5B" w:rsidRDefault="00074F5B" w:rsidP="00074F5B"/>
    <w:p w:rsidR="00074F5B" w:rsidRDefault="00074F5B"/>
    <w:sectPr w:rsidR="0007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EmphasizedBody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5B"/>
    <w:rsid w:val="0007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DDC566"/>
  <w15:chartTrackingRefBased/>
  <w15:docId w15:val="{4286CA72-9040-D149-B121-335D3F49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4F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74F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Fajnor</dc:creator>
  <cp:keywords/>
  <dc:description/>
  <cp:lastModifiedBy>Martin Fajnor</cp:lastModifiedBy>
  <cp:revision>1</cp:revision>
  <dcterms:created xsi:type="dcterms:W3CDTF">2025-06-13T09:13:00Z</dcterms:created>
  <dcterms:modified xsi:type="dcterms:W3CDTF">2025-06-13T09:14:00Z</dcterms:modified>
</cp:coreProperties>
</file>